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Szanowni Rodzice,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uprzejmie informujemy,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rekrutacja prowadzona jest w oparciu o zgłoszenie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rejestracj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elektronicznym systemie pod adresem: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https://warszawa-zimawmiescie.pzo.edu.pl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terminie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ślonym w harmonogramie tj.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14 stycznia 2020 r. godz. 12.00 - 21 stycznia 2020 godz. 12.00.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Lista szkó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pełniących funkcję Feryjnej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 Edukacyjnej na Ochocie: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10 im. Grzegorza Piramowicza ul. Jasielska 49/53.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23 im. Edwarda Szymańskiego ul. M. Reja 1.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61 im. Juliana Przybosia ul. Białobrzeska 27.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97  im. Leona Kruczkowskiego ul. Spiska 1.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152 im. Marii Dąbrowskiej ul. Powstańc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Wielkopolskich 4.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175 im. Heleny Marusarz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 ul. Trzech Budrysów 32.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264 im. Gabrieli Mistral ul. W. Skoroch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ód-Majewskiego 17.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Podstawowa Nr 280 im. Tytusa Chałubińskiego ul. Gorlicka 3.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ramach Akcji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ły/plac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ówki, funkcjonuj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przez pięć dni w tygodniu, w godzinach od 7.30 do 16.30 zapewnią opiekę nad najmłodszymi oraz ofertę zajęć sportowych, rekreacyjnych, edukacyjnych, muzycznych, plastycznych i aktywności poza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Ponadto dla grup zorganizowanych oraz uczestników indywidualnych w ramach Akcji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przygotowana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żnorodna oferta bezpłatnych zajęć specjalistycznych realizowanych przez szkoły, młodzieżowe domy kultury, ogniska pracy pozaszkolnej, ogrody jordanowskie, biblioteki, domy kultury.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 dzielnicowych i miejskich Ośrodkach Sportu i Rekreacji odbywać się będą bezpłatne zajęcia sportowe. Nie zabraknie imprez, zawod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turniejów, konkursów i gier rekreacyjno-sportowych.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uczestników Akcji wnosz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opłaty za opiekę oraz posiłki zgodnie z regulaminem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ówki/szko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ły. Uczniowie,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órzy w 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ągu roku szkolnego korzystają ze zwolnienia z opłat za obiady na mocy decyzji OPS lub dyrektora szkoły są zwolnieni z opłat za opiekę i posiłki podczas Akcji na podstawie zaświadczenia z macierzystej szkoły.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Zasady post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ępowania rekrutacyjnego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 Warszawskiej Akcji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Zima w Mie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ście” 2020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Wypoczynek dzieci i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łodzieży w ramach Warszawskiej Akcji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Zima w Mie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ście” zwanej dalej Akcją, organizowanej w Feryjnych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ówkach Edukacyjnych zwanych dalej FPE w roku szkolnym 2019/2020 prowadzony jest zgodnie z art. 92a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92t ustawy z dnia </w:t>
        <w:br/>
        <w:t xml:space="preserve">7 wrze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śnia 1991 r. o systemie oświaty (Dz. U. z 2018 r. poz. 1457, z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źn. zm.) </w:t>
        <w:br/>
        <w:t xml:space="preserve">oraz rozporządzeniem Ministra Edukacji Narodowej z dnia 30 marca 2016 r. w sprawie wypoczynku dzieci i młodzieży (Dz. U. poz. 452).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Nabór dzieci i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łodzieży do Akcji jest prowadzony na podstawie zarządzenia nr 1875/2019 Prezydenta m.st. Warszawy z dnia 20 grudnia 2019 r. w sprawie zasad realizacji Warszawskiej Akcji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Lato/Zima w Mie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ście”.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Rekrutacja uczniów warszawskich szkó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oraz uczni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stałe miejsce zamieszkania w Warszawie w roku szkolnym 2019/2020 do Akcji organizowanej                      w Feryjnych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ówkach Edukacyjnych (zwanych dalej FPE) prowadzona jest przy wsparciu elektronicznego systemu 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łoszeń.</w:t>
      </w:r>
    </w:p>
    <w:p>
      <w:pPr>
        <w:numPr>
          <w:ilvl w:val="0"/>
          <w:numId w:val="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Terminy rekrutacji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określone w harmonogramie dla kandydata,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ępny jest na stronach internetowych dzielnic oraz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będących organizatorem FPE, a także w serwisie Biura Edukacji pod adresem: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www.edukacja.warszawa.pl</w:t>
        </w:r>
      </w:hyperlink>
    </w:p>
    <w:p>
      <w:pPr>
        <w:numPr>
          <w:ilvl w:val="0"/>
          <w:numId w:val="7"/>
        </w:num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FPE przekazuje koordynator dzielnicowy.  </w:t>
      </w:r>
    </w:p>
    <w:p>
      <w:pPr>
        <w:numPr>
          <w:ilvl w:val="0"/>
          <w:numId w:val="7"/>
        </w:num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kandydata zapisuj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dziecko na tygodniowe turnusy feryjne (od poniedziałku do piątku),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organizowane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 terminie od 10 do 21 lutego 2020 r. W każdym turnusie można wskazać dowolną liczbę FPE,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organizowana jest Akcja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Zima w Mie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ście” 2020.</w:t>
      </w:r>
    </w:p>
    <w:p>
      <w:pPr>
        <w:numPr>
          <w:ilvl w:val="0"/>
          <w:numId w:val="7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ępowanie rekrutacyjne prowadzone jest w oparciu o zgłoszenie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rejestracj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</w:t>
        <w:br/>
        <w:t xml:space="preserve">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elektronicznym systemie pod adresem: warszawa-zimawmiescie.pzo.edu.pl </w:t>
        <w:br/>
        <w:t xml:space="preserve">w terminie określonym w harmonogramie tj. od 14 stycznia 2020 r. od godziny 12.00 do    21 stycznia 2020 r. do godziny 12.00. </w:t>
      </w:r>
    </w:p>
    <w:p>
      <w:pPr>
        <w:numPr>
          <w:ilvl w:val="0"/>
          <w:numId w:val="7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kandydata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zarejestrować dziecko tylko jeden raz używając numeru PESEL jako loginu oraz unikalnego hasła ustanowionego przez zgłaszającego. W przypadku braku numeru PESEL rodzice/opiekunowie prawni kandydata udają się do FPE w celu uzyskania identyfikatora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loginu,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umo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żliwi zarejestrowanie dziecka w elektronicznym systemie zgłoszeń. Wielokrotne zalogowanie tego samego kandydata przy użyciu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żnych login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jest równoznaczne z rezygnacj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 ubiegania się o przyjęcie do Akcji.</w:t>
      </w:r>
    </w:p>
    <w:p>
      <w:pPr>
        <w:numPr>
          <w:ilvl w:val="0"/>
          <w:numId w:val="7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łoszenie do danej edycji Akcji w elektronicznym systemie zgłoszeń wymaga każdorazowo założenia konta. Zgodnie z przepisami o ochronie danych osobowych dane osobowe kandydat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przetwarzane tylko w określonym celu </w:t>
        <w:br/>
        <w:t xml:space="preserve">i zakresie, czyli zapisu do wybranej FPE i realizacji w określonym terminie.</w:t>
      </w:r>
    </w:p>
    <w:p>
      <w:pPr>
        <w:numPr>
          <w:ilvl w:val="0"/>
          <w:numId w:val="7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braku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żliwości przyjęcia wszystkich kandydat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 danym FPE stosowane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kryteria przyjęcia:</w:t>
      </w: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uczęszczający w trakcie roku szkolnego do szkoły będącej FPE;</w:t>
      </w: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uczęszczający w trakcie roku szkolnego do szkoły na terenie dzielnicy;</w:t>
      </w: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rodze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ństwo - poprzez rodzeństwo należy rozumieć ucznia klas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VIII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podstawowej lub szkoły ponadpodstawowej,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ubiega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o przyjęcie do FPE </w:t>
        <w:br/>
        <w:t xml:space="preserve">w tym samym terminie.</w:t>
      </w:r>
    </w:p>
    <w:p>
      <w:pPr>
        <w:numPr>
          <w:ilvl w:val="0"/>
          <w:numId w:val="11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Zapisy uczniów warszawskich szkó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specjalnych przebiegają na podstawie zasad postepowania rekrutacyjnego do Akcji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Zima w Mie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ście” 2020 w szkołach /plac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ówkach specjalnych.</w:t>
      </w:r>
    </w:p>
    <w:p>
      <w:pPr>
        <w:numPr>
          <w:ilvl w:val="0"/>
          <w:numId w:val="11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uczniów warszawskich szkó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specjalnych ubiegający się o przyjęcie do Akcji rejestrują się w elektronicznym systemie zgłoszeń do Akcji lub zgłaszają się bezpośrednio do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specjalnych,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w roku szkolnym 2019/2020 organizuj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Akcję.</w:t>
      </w:r>
    </w:p>
    <w:p>
      <w:pPr>
        <w:numPr>
          <w:ilvl w:val="0"/>
          <w:numId w:val="11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o zakwalifikowaniu: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otrzymuje rodzic/opiekun prawny kandydata na adres mailowy podany                           w 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łoszeniu,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żna uzyskać w elektronicznym systemie zgłoszeń po zalogowaniu się pod adresem: warszawa-zimawmiescie.pzo.edu.pl,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terminie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ślonym harmonogramem tj. 24 stycznia 2020 r. od godziny 13.00. </w:t>
      </w:r>
    </w:p>
    <w:p>
      <w:pPr>
        <w:numPr>
          <w:ilvl w:val="0"/>
          <w:numId w:val="15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uczniów zakwalifikowanych do Akcji,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ładają kartę kwalifikacyjną oraz dokonują opłat za posiłki i opiekę/dostarczają zaświadczenia                      o zwolnieniu z opłat z macierzystej szkoły zgodnie z Regulaminem FPE w terminie określonym harmonogramem tj. od 24 stycznia br. od godziny 14.00 do 31 stycznia br. do godziny 16.00.</w:t>
      </w:r>
    </w:p>
    <w:p>
      <w:pPr>
        <w:numPr>
          <w:ilvl w:val="0"/>
          <w:numId w:val="15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Brak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łożenia wymienionych dokument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 terminie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ślonym harmonogramem tj. od 24 stycznia br. od godziny 14.00 do 31 stycznia br. do godziny 16.00, oznacza rezygnację z miejsca w FPE, do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kandydat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zakwalifikowany. </w:t>
      </w:r>
    </w:p>
    <w:p>
      <w:pPr>
        <w:numPr>
          <w:ilvl w:val="0"/>
          <w:numId w:val="15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Ostateczn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decyzję o przyjęciu dziecka do Akcji podejmuje organizator wypoczynku.</w:t>
      </w:r>
    </w:p>
    <w:p>
      <w:pPr>
        <w:numPr>
          <w:ilvl w:val="0"/>
          <w:numId w:val="15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łoszeniu wynik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naboru rozpoczynaj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się zapisy na wolne miejsca,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poniżej.</w:t>
      </w:r>
    </w:p>
    <w:p>
      <w:pPr>
        <w:numPr>
          <w:ilvl w:val="0"/>
          <w:numId w:val="15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rezygnacji z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Akcji rodzice/opiekunowie prawni kandydata/uczestnika informują kierownika wypoczynku w formie pisemnej, w tym mailowej używając danych kontaktowych odpowiedniego punktu.  </w:t>
      </w:r>
    </w:p>
    <w:p>
      <w:pPr>
        <w:numPr>
          <w:ilvl w:val="0"/>
          <w:numId w:val="15"/>
        </w:num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Jako rezygnacja z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Akcji rozumiana jest też dwudniowa nieusprawiedliwiona nieobecność uczestnika w feryjnej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ówce edukacyjnej. Nieobecno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można zgłaszać używając danych kontaktowych odpowiedniego punktu.</w:t>
      </w:r>
    </w:p>
    <w:p>
      <w:pPr>
        <w:numPr>
          <w:ilvl w:val="0"/>
          <w:numId w:val="15"/>
        </w:num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Zwrot 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 za opiekę oraz posiłki nastąpi w ciągu 30 dni od zakończenia Akcji po uprzednim zgłoszeniu nieobecności uczestnika przez rodzica/opiekuna prawnego. Rodzice/Opiekunowie prawni uczestnik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łaszają nieobecności dziecka - telefonicznie e-mailowo lub osobiście najp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 do godz. 14.00 w dniu poprzedzającym nieobecność. </w:t>
      </w:r>
    </w:p>
    <w:p>
      <w:pPr>
        <w:numPr>
          <w:ilvl w:val="0"/>
          <w:numId w:val="15"/>
        </w:num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uzasadnionych przypadkach organizator wypoczynku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podjąć decyzję </w:t>
        <w:br/>
        <w:t xml:space="preserve">o braku możliwości kontynuowania udziału w Akcji uczestnika,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órego rodzice/opiekunowie prawni nie podali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łnych informacji w karcie kwalifikacyjnej oraz uczestnik i/lub jego rodzice/opiekunowie prawni nie przestrzegają regulaminu feryjnej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 edukacyjnej.</w:t>
      </w:r>
    </w:p>
    <w:p>
      <w:pPr>
        <w:numPr>
          <w:ilvl w:val="0"/>
          <w:numId w:val="15"/>
        </w:num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Informacja o zapisach jest podana do wiadomo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publicznej poprzez stronę internetową FPE oraz zamieszczenie jej w szkołach,  serwisach dzielnic, Biura Edukacji pod adresem: edukacja.warszawa.pl.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Harmonogram zapisów do Akcji "Zima w Mie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ście" 2020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Etapy zapisów/czynno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kandydata: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14 stycznia godzina 12.00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Rejestracja (logowanie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ę) w systemie kandydat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- start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21 stycznia godzina 12.00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Rejestracja (logowanie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ę) w systemie kandydat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koniec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24 stycznia godzina 13.00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-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Informacja o kandydatach zakwalifikowanych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 xml:space="preserve">i niezakwalifikowanych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24 stycznia godzina 13.00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-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Pobranie z systemu karty kwalifikacyjnej do 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żdej szkoły, do </w:t>
        <w:tab/>
        <w:tab/>
        <w:tab/>
        <w:tab/>
        <w:t xml:space="preserve">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órej kandydat zosta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zakwalifikowany. Dokonanie opłaty za </w:t>
        <w:tab/>
        <w:tab/>
        <w:tab/>
        <w:tab/>
        <w:t xml:space="preserve">opiekę i żywienie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start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31 stycznia godzina 15.00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Pobranie z systemu karty kwalifikacyjnej do 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żdej szkoły, do </w:t>
        <w:tab/>
        <w:tab/>
        <w:tab/>
        <w:tab/>
        <w:t xml:space="preserve">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órej kandydat zosta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zakwalifikowany. Dokonanie opłaty za </w:t>
        <w:tab/>
        <w:tab/>
        <w:tab/>
        <w:tab/>
        <w:t xml:space="preserve">opiekę i żywienie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koniec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3 lutego godzina 13.00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Informacja o kandydatach, którzy potwierdzili wol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udziału.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 xml:space="preserve">Ostateczn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decyzję o przyjęciu do Akcji podejmuje organizatora </w:t>
        <w:tab/>
        <w:tab/>
        <w:tab/>
        <w:tab/>
        <w:t xml:space="preserve">wypoczynku (szkoła)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3 lutego godzina 16.00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Aktualizacja wykazu wolnych miejsc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Rekrutacja na wolne miejsca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Zapisy w ramach rekrutacji na wolne miejsca odbywaj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się: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tylko do Feryjnych Placówek Edukacyjnych zwanych dalej FPE, dysponuj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miejscami;</w:t>
      </w: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zgodnie z harmonogramem; tj. trwaj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od 4 lutego 2020 r. od godziny 10.00 do czasu zakończenia Akcji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Zima w Mie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ście” 2020.</w:t>
      </w:r>
    </w:p>
    <w:p>
      <w:pPr>
        <w:tabs>
          <w:tab w:val="left" w:pos="426" w:leader="none"/>
        </w:tabs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na podstawie zg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wype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łnionej przez rodzica/opiekuna prawnego kandydata karty kwalifikacyjnej,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można pobrać ze strony elektronicznego systemu zgłoszeń znajdującego się pod adresem: warszawa-zimawmiescie.pzo.edu.pl lub otrzymać w FPE.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kandydata, który nie bra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udziału we wcześniejszych zapisach, a chcą ubiegać się o przyjęcie dziecka do Akcji zgłaszają się do FPE,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dysponuje wolnymi miejscami z uzupe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łnioną i podpisaną kartą kwalifikacyjną. Dokonują opłat zgodnie z informacją uzyskaną w FPE lub składają zaświadczenie o zwolnieniu z opłat. O przyjęciu decyduje organizator wypoczynku.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kandydata, który bra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udział we wcześniejszych zapisach, został przyjęty, a rodzice/opiekunowie prawni kandydata chcą ubiegać się o przyjęcie dziecka do innej FPE są zobowiązani do złożenia pisemnej rezygnacji w FPE,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złożona karta kwalifikacyjna i potwierdzenie opłat. Następnie rodzice/opiekunowie prawni kandydata zgłaszają się do feryjnej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 edukacyjnej, która dysponuje wolnymi miejscami z uzupe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łnioną i podpisaną kartą kwalifikacyjną. Dokonują opłat zgodnie z informacją uzyskaną w FPE lub składają zaświadczenie o zwolnieniu z opłat. O przyjęciu decyduje organizator wypoczynku.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kandydata, który bra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udział we wcześniejszych zapisach i nie został przyjęty, a rodzice/opiekunowie prawni kandydata chcą ubiegać się o przyjęcie dziecka do Akcji zgłaszają się do FPE,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dysponuje wolnymi miejscami, z uzupe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łnioną i podpisaną kartą kwalifikacyjną. Dokonują opłat zgodnie z informacją uzyskaną w FPE lub składają zaświadczenie o zwolnieniu z opłat. O przyjęciu decyduje organizator wypoczynku.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Rodzice/Opiekunowie prawni kandydata, który bra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udział we wcześniejszych zapisach, został zakwalifikowany, ale rodzice/opiekunowie prawni kandydata nie potwierdzili woli, tj. nie złożyli karty kwalifikacyjnej wraz z potwierdzeniem dokonania opłat/zaświadczenia o zwolnieniu z opłat w terminie określonym harmonogramem, a chcą ubiegać się o przyjęcie dziecka do Akcji zgłaszają się do FPE,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dysponuje wolnymi miejscami z uzupe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łnioną i podpisaną kartą kwalifikacyjną. Dokonują opłaty zgodnie z informacją uzyskaną w feryjnej plac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ówce edukacyjnej lub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ładają zaświadczenie o zwolnieniu z opłat. O przyjęciu decyduje organizator wypoczynku.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Zapisy na wolne miejsca - harmonogram </w:t>
      </w:r>
    </w:p>
    <w:p>
      <w:pPr>
        <w:spacing w:before="0" w:after="0" w:line="240"/>
        <w:ind w:right="0" w:left="36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4 lutego godzina 10.00 -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Zapisy na wolne miejsca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Rodzic/opiekun prawny zg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łasza chęć udziału dziecka w Akcji w szkole dysponującej wolnymi miejscami. Decyzję o przyjęciu do Akcji podejmuje organizator wypoczynku (szkoła)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21 lutego 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Zapisy na wolne miejsca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koniec.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Życzymy miłej zabawy i wypoczynku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Zapraszamy!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7">
    <w:abstractNumId w:val="24"/>
  </w:num>
  <w:num w:numId="11">
    <w:abstractNumId w:val="18"/>
  </w:num>
  <w:num w:numId="15">
    <w:abstractNumId w:val="12"/>
  </w:num>
  <w:num w:numId="24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arszawa-zimawmiescie.pzo.edu.pl/" Id="docRId0" Type="http://schemas.openxmlformats.org/officeDocument/2006/relationships/hyperlink" /><Relationship TargetMode="External" Target="http://www.edukacja.warszawa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